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6203EA" w:rsidRDefault="006203EA" w:rsidP="008B2A39">
      <w:pPr>
        <w:pStyle w:val="Podnadpis1"/>
        <w:rPr>
          <w:rFonts w:ascii="Arial" w:hAnsi="Arial"/>
          <w:b w:val="0"/>
          <w:i w:val="0"/>
          <w:noProof/>
          <w:snapToGrid/>
          <w:sz w:val="48"/>
        </w:rPr>
      </w:pPr>
      <w:r w:rsidRPr="00374FBE">
        <w:rPr>
          <w:rFonts w:ascii="Arial" w:hAnsi="Arial"/>
          <w:b w:val="0"/>
          <w:i w:val="0"/>
          <w:sz w:val="40"/>
        </w:rPr>
        <w:t>Plynofikace kotle K</w:t>
      </w:r>
      <w:r>
        <w:rPr>
          <w:rFonts w:ascii="Arial" w:hAnsi="Arial"/>
          <w:b w:val="0"/>
          <w:i w:val="0"/>
          <w:sz w:val="40"/>
        </w:rPr>
        <w:t>1 na TPV</w:t>
      </w:r>
      <w:r>
        <w:rPr>
          <w:rFonts w:ascii="Arial" w:hAnsi="Arial"/>
          <w:b w:val="0"/>
          <w:i w:val="0"/>
          <w:noProof/>
          <w:snapToGrid/>
          <w:sz w:val="48"/>
        </w:rPr>
        <w:t xml:space="preserve"> </w:t>
      </w:r>
    </w:p>
    <w:p w:rsidR="009859E0" w:rsidRDefault="002B4FB3" w:rsidP="008B2A3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2503805</wp:posOffset>
                </wp:positionV>
                <wp:extent cx="6299835" cy="17970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99BE" id="Rectangle 20" o:spid="_x0000_s1026" style="position:absolute;margin-left:54.75pt;margin-top:197.1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zIAIAAD0EAAAOAAAAZHJzL2Uyb0RvYy54bWysU1Fv0zAQfkfiP1h+p0lLu7ZR02nqKEIa&#10;MDH4Aa7jJBaOz5zdpuPXc3azroMXhMiD5cudv/vuu7vV9bEz7KDQa7AlH49yzpSVUGnblPzb1+2b&#10;BWc+CFsJA1aV/FF5fr1+/WrVu0JNoAVTKWQEYn3Ru5K3Ibgiy7xsVSf8CJyy5KwBOxHIxCarUPSE&#10;3plskudXWQ9YOQSpvKe/tycnXyf8ulYyfK5rrwIzJSduIZ2Yzl08s/VKFA0K12o50BD/wKIT2lLS&#10;M9StCILtUf8B1WmJ4KEOIwldBnWtpUo1UDXj/LdqHlrhVKqFxPHuLJP/f7Dy0+Eema5KPufMio5a&#10;9IVEE7Yxik2SPr3zBYU9uHuMFXp3B/K7ZxY2LYWpG0ToWyUqYjWOemYvHkTD01O26z9CRfBiHyBJ&#10;dayxi4AkAjumjjyeO6KOgUn6eTVZLhdvZ5xJ8o3ny3k+SylE8fTaoQ/vFXQsXkqORD6hi8OdD5GN&#10;KJ5CEnswutpqY5KBzW5jkB0ETcd2m9M3oPvLMGNZX/LlbDJLyC98/u8gOh1ozI3uSr6IaYbBi7K9&#10;s1UawiC0Od2JsrGDjlG6OMy+2EH1SDIinGaYdo4uLeBPznqa35L7H3uBijPzwVIrluPpNA58Mqaz&#10;OfWS4aVnd+kRVhJUyQNnp+smnJZk71A3LWUap9ot3FD7ap2UfWY1kKUZTYIP+xSX4NJOUc9bv/4F&#10;AAD//wMAUEsDBBQABgAIAAAAIQCDHNIA4gAAAAwBAAAPAAAAZHJzL2Rvd25yZXYueG1sTI9RS8Mw&#10;FIXfBf9DuIJvLmm7FVebDnEWHIOBq76nTWzrmpuSZF3992ZP+ni4H+d8N9/MeiCTsq43yCFaMCAK&#10;GyN7bDl8VOXDIxDnBUoxGFQcfpSDTXF7k4tMmgu+q+noWxJK0GWCQ+f9mFHqmk5p4RZmVBhuX8Zq&#10;4UO0LZVWXEK5HmjMWEq16DEsdGJUL51qTsez5vD2vTtty3La10lV2c/d62G1TQ6c39/Nz09AvJr9&#10;HwxX/aAORXCqzRmlI0PIbL0KKIdkvUyAXImIRSmQmsMyjlOgRU7/P1H8AgAA//8DAFBLAQItABQA&#10;BgAIAAAAIQC2gziS/gAAAOEBAAATAAAAAAAAAAAAAAAAAAAAAABbQ29udGVudF9UeXBlc10ueG1s&#10;UEsBAi0AFAAGAAgAAAAhADj9If/WAAAAlAEAAAsAAAAAAAAAAAAAAAAALwEAAF9yZWxzLy5yZWxz&#10;UEsBAi0AFAAGAAgAAAAhANKT8jMgAgAAPQQAAA4AAAAAAAAAAAAAAAAALgIAAGRycy9lMm9Eb2Mu&#10;eG1sUEsBAi0AFAAGAAgAAAAhAIMc0gD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8768DC" w:rsidP="008768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Teplárna Přívoz Ostrava</w:t>
            </w:r>
            <w:r w:rsidR="001C70AC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8768DC" w:rsidP="008768DC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Plynofikace kotle K1 na TPV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8768DC" w:rsidP="008768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05/2022 – 12/2022</w:t>
            </w:r>
            <w:bookmarkStart w:id="0" w:name="_GoBack"/>
            <w:bookmarkEnd w:id="0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8768DC" w:rsidP="008768DC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Marek Sekera (724 196 107)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</w:t>
            </w:r>
            <w:proofErr w:type="spellEnd"/>
            <w:r w:rsidR="008B2A3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8768DC" w:rsidP="008768D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Kamil </w:t>
            </w:r>
            <w:proofErr w:type="spellStart"/>
            <w:r>
              <w:rPr>
                <w:rFonts w:ascii="Arial" w:hAnsi="Arial"/>
                <w:sz w:val="22"/>
              </w:rPr>
              <w:t>Bonczek</w:t>
            </w:r>
            <w:proofErr w:type="spellEnd"/>
            <w:r>
              <w:rPr>
                <w:rFonts w:ascii="Arial" w:hAnsi="Arial"/>
                <w:sz w:val="22"/>
              </w:rPr>
              <w:t xml:space="preserve"> (725 028 558)</w:t>
            </w:r>
          </w:p>
        </w:tc>
      </w:tr>
    </w:tbl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FD5586" w:rsidRDefault="00FD5586" w:rsidP="009245F9">
      <w:pPr>
        <w:pStyle w:val="dka"/>
        <w:jc w:val="both"/>
        <w:rPr>
          <w:rFonts w:ascii="Arial" w:hAnsi="Arial"/>
          <w:b/>
          <w:sz w:val="22"/>
        </w:r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01755E" w:rsidRPr="0001755E" w:rsidRDefault="0001755E" w:rsidP="0001755E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01755E">
        <w:rPr>
          <w:rFonts w:ascii="Arial" w:hAnsi="Arial"/>
          <w:b w:val="0"/>
          <w:i w:val="0"/>
          <w:sz w:val="22"/>
        </w:rPr>
        <w:t>Předmětem díla „Plynofikace kotle K1“ bylo komplexní řešení změny palivové základny na plně plynový provoz kotle. Byla provedena dodávka kompletní projektové a dodavatelské dokumentace, hmotná dodávka všech technologických zařízení, montáž a uvedení do provozu, provedení potřebných stavebních úprav včetně demolic, dodávka provozních předpisů dodaného zařízení a zaškolení pracovníků Objednatele.</w:t>
      </w:r>
    </w:p>
    <w:p w:rsidR="0001755E" w:rsidRPr="0001755E" w:rsidRDefault="0001755E" w:rsidP="0001755E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01755E">
        <w:rPr>
          <w:rFonts w:ascii="Arial" w:hAnsi="Arial"/>
          <w:b w:val="0"/>
          <w:i w:val="0"/>
          <w:sz w:val="22"/>
        </w:rPr>
        <w:t>Součástí předmětu díla byla výměna podstatné části prvků měření a regulace, elektro části a řídicího systému kotle.</w:t>
      </w:r>
    </w:p>
    <w:p w:rsidR="0001755E" w:rsidRPr="0001755E" w:rsidRDefault="0001755E" w:rsidP="0001755E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01755E">
        <w:rPr>
          <w:rFonts w:ascii="Arial" w:hAnsi="Arial"/>
          <w:b w:val="0"/>
          <w:i w:val="0"/>
          <w:sz w:val="22"/>
        </w:rPr>
        <w:t>Účelem zakázky bylo realizovat technické řešení plné plynofikace kotle K1 a ukončení spalování uhlí, spojené s výměnou plynových hořáků, které zajišťují plný výkon kotle při splnění požadovaných emisních limitů stacionárního zdroje znečišťování ovzduší dle platných legislativních předpisů - vyhlášky MŽP č. 415/2012 Sb.</w:t>
      </w:r>
    </w:p>
    <w:p w:rsidR="0001755E" w:rsidRDefault="0001755E" w:rsidP="0001755E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01755E">
        <w:rPr>
          <w:rFonts w:ascii="Arial" w:hAnsi="Arial"/>
          <w:b w:val="0"/>
          <w:i w:val="0"/>
          <w:sz w:val="22"/>
        </w:rPr>
        <w:t>Na kotli K1 budou spalovány plynná paliva ZP-zemní plyn a KP-koksárenský plyn.</w:t>
      </w:r>
    </w:p>
    <w:p w:rsidR="006203EA" w:rsidRDefault="006203EA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203EA" w:rsidRDefault="006203EA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203EA" w:rsidRDefault="006203EA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3BA67F8" wp14:editId="11336951">
            <wp:simplePos x="0" y="0"/>
            <wp:positionH relativeFrom="column">
              <wp:align>left</wp:align>
            </wp:positionH>
            <wp:positionV relativeFrom="paragraph">
              <wp:posOffset>125002</wp:posOffset>
            </wp:positionV>
            <wp:extent cx="2806794" cy="21050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0105_1215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9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BBE" w:rsidRDefault="00665BBE" w:rsidP="000C5630">
      <w:pPr>
        <w:pStyle w:val="Podnadpis1"/>
        <w:jc w:val="both"/>
        <w:rPr>
          <w:rFonts w:ascii="Arial" w:hAnsi="Arial" w:cs="Arial"/>
          <w:noProof/>
          <w:sz w:val="22"/>
          <w:szCs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 w:cs="Arial"/>
          <w:noProof/>
          <w:sz w:val="22"/>
          <w:szCs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 w:cs="Arial"/>
          <w:noProof/>
          <w:sz w:val="22"/>
          <w:szCs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 w:cs="Arial"/>
          <w:noProof/>
          <w:sz w:val="22"/>
          <w:szCs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665BBE" w:rsidRDefault="00665BBE" w:rsidP="000C5630">
      <w:pPr>
        <w:pStyle w:val="Podnadpis1"/>
        <w:jc w:val="both"/>
        <w:rPr>
          <w:rStyle w:val="Normln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65BBE">
        <w:rPr>
          <w:rStyle w:val="Normln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5BBE" w:rsidRDefault="00665BBE" w:rsidP="000C5630">
      <w:pPr>
        <w:pStyle w:val="Podnadpis1"/>
        <w:jc w:val="both"/>
        <w:rPr>
          <w:rStyle w:val="Normln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C2806" w:rsidRDefault="00665BBE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 w:rsidRPr="00665BBE">
        <w:rPr>
          <w:rFonts w:ascii="Arial" w:hAnsi="Arial"/>
          <w:b w:val="0"/>
          <w:i w:val="0"/>
          <w:noProof/>
          <w:sz w:val="22"/>
        </w:rPr>
        <w:drawing>
          <wp:inline distT="0" distB="0" distL="0" distR="0">
            <wp:extent cx="2847975" cy="1980229"/>
            <wp:effectExtent l="0" t="0" r="0" b="1270"/>
            <wp:docPr id="6" name="Obrázek 6" descr="C:\Users\istrak\Documents\Zakázky\2022\TPV K1\FOTO\20220923_1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rak\Documents\Zakázky\2022\TPV K1\FOTO\20220923_101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35" cy="19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806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C9" w:rsidRDefault="00EF60C9">
      <w:r>
        <w:separator/>
      </w:r>
    </w:p>
  </w:endnote>
  <w:endnote w:type="continuationSeparator" w:id="0">
    <w:p w:rsidR="00EF60C9" w:rsidRDefault="00E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3907A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8768DC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C9" w:rsidRDefault="00EF60C9">
      <w:r>
        <w:separator/>
      </w:r>
    </w:p>
  </w:footnote>
  <w:footnote w:type="continuationSeparator" w:id="0">
    <w:p w:rsidR="00EF60C9" w:rsidRDefault="00EF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9B6CB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866CC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811"/>
    <w:multiLevelType w:val="multilevel"/>
    <w:tmpl w:val="56AA534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1D536C"/>
    <w:multiLevelType w:val="hybridMultilevel"/>
    <w:tmpl w:val="183C159E"/>
    <w:lvl w:ilvl="0" w:tplc="C60E8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4E53"/>
    <w:multiLevelType w:val="hybridMultilevel"/>
    <w:tmpl w:val="00CE2188"/>
    <w:lvl w:ilvl="0" w:tplc="83D0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1755E"/>
    <w:rsid w:val="00032076"/>
    <w:rsid w:val="000345F1"/>
    <w:rsid w:val="00073FD2"/>
    <w:rsid w:val="000B5228"/>
    <w:rsid w:val="000C5630"/>
    <w:rsid w:val="000E5EB9"/>
    <w:rsid w:val="00101BA1"/>
    <w:rsid w:val="00107B87"/>
    <w:rsid w:val="00151032"/>
    <w:rsid w:val="00180897"/>
    <w:rsid w:val="001976F6"/>
    <w:rsid w:val="001A7F95"/>
    <w:rsid w:val="001B3308"/>
    <w:rsid w:val="001C70AC"/>
    <w:rsid w:val="001C785C"/>
    <w:rsid w:val="001E2C1A"/>
    <w:rsid w:val="001F73A2"/>
    <w:rsid w:val="00202874"/>
    <w:rsid w:val="002448EC"/>
    <w:rsid w:val="00275784"/>
    <w:rsid w:val="002B4955"/>
    <w:rsid w:val="002B4FB3"/>
    <w:rsid w:val="002D130A"/>
    <w:rsid w:val="00303EF5"/>
    <w:rsid w:val="0030550D"/>
    <w:rsid w:val="00315471"/>
    <w:rsid w:val="00331E93"/>
    <w:rsid w:val="0035324C"/>
    <w:rsid w:val="003B1085"/>
    <w:rsid w:val="003C2806"/>
    <w:rsid w:val="003D7856"/>
    <w:rsid w:val="003E0337"/>
    <w:rsid w:val="00403D90"/>
    <w:rsid w:val="00416183"/>
    <w:rsid w:val="00424187"/>
    <w:rsid w:val="00454C16"/>
    <w:rsid w:val="004562FD"/>
    <w:rsid w:val="00475C1E"/>
    <w:rsid w:val="004A10CC"/>
    <w:rsid w:val="004E7178"/>
    <w:rsid w:val="004F2618"/>
    <w:rsid w:val="005125CD"/>
    <w:rsid w:val="005318E0"/>
    <w:rsid w:val="005516F9"/>
    <w:rsid w:val="005553F0"/>
    <w:rsid w:val="005C24AA"/>
    <w:rsid w:val="005C3766"/>
    <w:rsid w:val="005E735F"/>
    <w:rsid w:val="005E7AE1"/>
    <w:rsid w:val="005F585D"/>
    <w:rsid w:val="005F5918"/>
    <w:rsid w:val="006122FC"/>
    <w:rsid w:val="006203EA"/>
    <w:rsid w:val="00626AE7"/>
    <w:rsid w:val="00632517"/>
    <w:rsid w:val="00663C61"/>
    <w:rsid w:val="00665BBE"/>
    <w:rsid w:val="00677FB7"/>
    <w:rsid w:val="006A1743"/>
    <w:rsid w:val="006C710C"/>
    <w:rsid w:val="006F2839"/>
    <w:rsid w:val="0071658C"/>
    <w:rsid w:val="007B6702"/>
    <w:rsid w:val="007C6AB7"/>
    <w:rsid w:val="0080315E"/>
    <w:rsid w:val="0080421E"/>
    <w:rsid w:val="0082598C"/>
    <w:rsid w:val="00827535"/>
    <w:rsid w:val="008768DC"/>
    <w:rsid w:val="00892A66"/>
    <w:rsid w:val="008B2A39"/>
    <w:rsid w:val="008B473C"/>
    <w:rsid w:val="00915293"/>
    <w:rsid w:val="009245F9"/>
    <w:rsid w:val="009443C1"/>
    <w:rsid w:val="00964413"/>
    <w:rsid w:val="00980C71"/>
    <w:rsid w:val="009859E0"/>
    <w:rsid w:val="009A2778"/>
    <w:rsid w:val="009F5F11"/>
    <w:rsid w:val="00A02D61"/>
    <w:rsid w:val="00A06F02"/>
    <w:rsid w:val="00A5214D"/>
    <w:rsid w:val="00A776D6"/>
    <w:rsid w:val="00A97CC1"/>
    <w:rsid w:val="00AC0C92"/>
    <w:rsid w:val="00AD4CF3"/>
    <w:rsid w:val="00AE739B"/>
    <w:rsid w:val="00B54DD7"/>
    <w:rsid w:val="00B63D22"/>
    <w:rsid w:val="00B967F5"/>
    <w:rsid w:val="00BE46CC"/>
    <w:rsid w:val="00BF4611"/>
    <w:rsid w:val="00BF4C8B"/>
    <w:rsid w:val="00C14F14"/>
    <w:rsid w:val="00C2762D"/>
    <w:rsid w:val="00C3679D"/>
    <w:rsid w:val="00C720B8"/>
    <w:rsid w:val="00CF6CC5"/>
    <w:rsid w:val="00D07686"/>
    <w:rsid w:val="00D22C52"/>
    <w:rsid w:val="00D526BE"/>
    <w:rsid w:val="00D55111"/>
    <w:rsid w:val="00D6578F"/>
    <w:rsid w:val="00D73081"/>
    <w:rsid w:val="00D971D1"/>
    <w:rsid w:val="00DA324D"/>
    <w:rsid w:val="00DE122F"/>
    <w:rsid w:val="00E03842"/>
    <w:rsid w:val="00E1636B"/>
    <w:rsid w:val="00E304B6"/>
    <w:rsid w:val="00E319BD"/>
    <w:rsid w:val="00E32A4D"/>
    <w:rsid w:val="00E37CC3"/>
    <w:rsid w:val="00E427C5"/>
    <w:rsid w:val="00EB2B37"/>
    <w:rsid w:val="00EB3417"/>
    <w:rsid w:val="00ED0A6B"/>
    <w:rsid w:val="00EE5B25"/>
    <w:rsid w:val="00EF60C9"/>
    <w:rsid w:val="00F158B5"/>
    <w:rsid w:val="00F632BB"/>
    <w:rsid w:val="00FA3F6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82FA7"/>
  <w15:docId w15:val="{BFCC7723-9951-4065-B010-6A2FDAE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E5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E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7</cp:revision>
  <cp:lastPrinted>2020-01-28T07:44:00Z</cp:lastPrinted>
  <dcterms:created xsi:type="dcterms:W3CDTF">2023-01-06T06:39:00Z</dcterms:created>
  <dcterms:modified xsi:type="dcterms:W3CDTF">2023-01-06T06:47:00Z</dcterms:modified>
</cp:coreProperties>
</file>