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55" w:rsidRDefault="002B4955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:rsidR="008B2A39" w:rsidRDefault="00120520" w:rsidP="008B2A39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53DF45" wp14:editId="30A92B84">
                <wp:simplePos x="0" y="0"/>
                <wp:positionH relativeFrom="page">
                  <wp:posOffset>695325</wp:posOffset>
                </wp:positionH>
                <wp:positionV relativeFrom="page">
                  <wp:posOffset>2654300</wp:posOffset>
                </wp:positionV>
                <wp:extent cx="6299835" cy="179705"/>
                <wp:effectExtent l="0" t="0" r="24765" b="1079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79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4.75pt;margin-top:209pt;width:496.0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2MHwIAAD0EAAAOAAAAZHJzL2Uyb0RvYy54bWysU9uO0zAQfUfiHyy/0ySl16jpatWlCGmB&#10;FQsf4DpOYuEbY7dp+XrGbrbbhReEyIPlyYzPnDkzs7o5akUOAry0pqLFKKdEGG5radqKfvu6fbOg&#10;xAdmaqasERU9CU9v1q9frXpXirHtrKoFEAQxvuxdRbsQXJllnndCMz+yThh0NhY0C2hCm9XAekTX&#10;Khvn+SzrLdQOLBfe49+7s5OuE37TCB4+N40XgaiKIreQTkjnLp7ZesXKFpjrJB9osH9goZk0mPQC&#10;dccCI3uQf0BpycF624QRtzqzTSO5SDVgNUX+WzWPHXMi1YLieHeRyf8/WP7p8ABE1hWdUWKYxhZ9&#10;QdGYaZUg46RP73yJYY/uAWKF3t1b/t0TYzcdholbANt3gtXIqoh6Zi8eRMPjU7LrP9oa4dk+2CTV&#10;sQEdAVEEckwdOV06Io6BcPw5Gy+Xi7dTSjj6ivlynk9TClY+vXbgw3thNYmXigKST+jscO9DZMPK&#10;p5DE3ipZb6VSyYB2t1FADgynY7vN8RvQ/XWYMqSv6HI6nibkFz7/dxBaBhxzJXVFFzHNMHhRtnem&#10;TkMYmFTnO1JWZtAxSheH2Zc7W59QRrDnGcadw0tn4SclPc5vRf2PPQNBifpgsBXLYjKJA5+MyXSO&#10;vSRw7dlde5jhCFXRQMn5ugnnJdk7kG2HmYpUu7G32L5GJmWfWQ1kcUaT4MM+xSW4tlPU89avfwEA&#10;AP//AwBQSwMEFAAGAAgAAAAhAPR4aLziAAAADAEAAA8AAABkcnMvZG93bnJldi54bWxMj8FOwzAQ&#10;RO9I/IO1SNyoHdJGJcSpECUSFVIlGrg7sUlC43UUu2n4e7YnOM7s0+xMtpltzyYz+s6hhGghgBms&#10;ne6wkfBRFndrYD4o1Kp3aCT8GA+b/PoqU6l2Z3w30yE0jELQp0pCG8KQcu7r1ljlF24wSLcvN1oV&#10;SI4N16M6U7jt+b0QCbeqQ/rQqsE8t6Y+Hk5Wwuv37rgtiumtisty/Ny97FfbeC/l7c389AgsmDn8&#10;wXCpT9Uhp06VO6H2rCctHlaESlhGaxp1ISIRJcAqspZJDDzP+P8R+S8AAAD//wMAUEsBAi0AFAAG&#10;AAgAAAAhALaDOJL+AAAA4QEAABMAAAAAAAAAAAAAAAAAAAAAAFtDb250ZW50X1R5cGVzXS54bWxQ&#10;SwECLQAUAAYACAAAACEAOP0h/9YAAACUAQAACwAAAAAAAAAAAAAAAAAvAQAAX3JlbHMvLnJlbHNQ&#10;SwECLQAUAAYACAAAACEAcRo9jB8CAAA9BAAADgAAAAAAAAAAAAAAAAAuAgAAZHJzL2Uyb0RvYy54&#10;bWxQSwECLQAUAAYACAAAACEA9HhovOIAAAAMAQAADwAAAAAAAAAAAAAAAAB5BAAAZHJzL2Rvd25y&#10;ZXYueG1sUEsFBgAAAAAEAAQA8wAAAIgFAAAAAA==&#10;" o:allowincell="f" fillcolor="red" strokecolor="red">
                <w10:wrap anchorx="page" anchory="page"/>
              </v:rect>
            </w:pict>
          </mc:Fallback>
        </mc:AlternateContent>
      </w:r>
      <w:r w:rsidRPr="00120520">
        <w:rPr>
          <w:rFonts w:ascii="Arial" w:hAnsi="Arial"/>
          <w:b w:val="0"/>
          <w:i w:val="0"/>
          <w:sz w:val="40"/>
        </w:rPr>
        <w:t>TKV Modernizace rozvoden 6kV páteřní část – výměna ochran</w:t>
      </w:r>
    </w:p>
    <w:p w:rsidR="009859E0" w:rsidRDefault="009859E0" w:rsidP="008B2A39">
      <w:pPr>
        <w:pStyle w:val="Podnadpis"/>
        <w:rPr>
          <w:rFonts w:ascii="Arial" w:hAnsi="Arial"/>
          <w:b w:val="0"/>
          <w:i w:val="0"/>
          <w:sz w:val="40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513"/>
      </w:tblGrid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Objednatel:</w:t>
            </w:r>
          </w:p>
        </w:tc>
        <w:tc>
          <w:tcPr>
            <w:tcW w:w="7513" w:type="dxa"/>
          </w:tcPr>
          <w:p w:rsidR="002B4955" w:rsidRDefault="009859E0" w:rsidP="00073FD2">
            <w:pPr>
              <w:ind w:left="143" w:hanging="14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Veolia Energie ČR</w:t>
            </w:r>
            <w:r w:rsidR="008B2A39" w:rsidRPr="008B2A3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="008B2A39" w:rsidRPr="008B2A39">
              <w:rPr>
                <w:rFonts w:ascii="Arial" w:hAnsi="Arial"/>
                <w:sz w:val="22"/>
              </w:rPr>
              <w:t>a.s</w:t>
            </w:r>
            <w:proofErr w:type="spellEnd"/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Provozovatel:</w:t>
            </w:r>
          </w:p>
        </w:tc>
        <w:tc>
          <w:tcPr>
            <w:tcW w:w="7513" w:type="dxa"/>
          </w:tcPr>
          <w:p w:rsidR="002B4955" w:rsidRDefault="009859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Veolia Energie ČR</w:t>
            </w:r>
            <w:r w:rsidRPr="008B2A3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8B2A39">
              <w:rPr>
                <w:rFonts w:ascii="Arial" w:hAnsi="Arial"/>
                <w:sz w:val="22"/>
              </w:rPr>
              <w:t>a.s</w:t>
            </w:r>
            <w:proofErr w:type="spellEnd"/>
          </w:p>
        </w:tc>
      </w:tr>
      <w:tr w:rsidR="002B4955" w:rsidTr="00403D90">
        <w:tc>
          <w:tcPr>
            <w:tcW w:w="2835" w:type="dxa"/>
          </w:tcPr>
          <w:p w:rsidR="002B4955" w:rsidRDefault="009443C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Místo realizace</w:t>
            </w:r>
            <w:r w:rsidR="002B4955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513" w:type="dxa"/>
          </w:tcPr>
          <w:p w:rsidR="002B4955" w:rsidRDefault="00D971D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Karviná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Předmět plnění:</w:t>
            </w:r>
          </w:p>
        </w:tc>
        <w:tc>
          <w:tcPr>
            <w:tcW w:w="7513" w:type="dxa"/>
          </w:tcPr>
          <w:p w:rsidR="002B4955" w:rsidRDefault="00120520" w:rsidP="00120520">
            <w:pPr>
              <w:ind w:right="-1039"/>
              <w:rPr>
                <w:rFonts w:ascii="Arial" w:hAnsi="Arial"/>
                <w:sz w:val="22"/>
              </w:rPr>
            </w:pPr>
            <w:r w:rsidRPr="00120520">
              <w:rPr>
                <w:rFonts w:ascii="Arial" w:hAnsi="Arial"/>
                <w:sz w:val="22"/>
              </w:rPr>
              <w:t xml:space="preserve">TKV Modernizace rozvoden 6kV páteřní část – výměna ochran 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Termín plnění:</w:t>
            </w:r>
          </w:p>
        </w:tc>
        <w:tc>
          <w:tcPr>
            <w:tcW w:w="7513" w:type="dxa"/>
          </w:tcPr>
          <w:p w:rsidR="002B4955" w:rsidRDefault="00275784" w:rsidP="001205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Realizace </w:t>
            </w:r>
            <w:r w:rsidR="009443C1">
              <w:rPr>
                <w:rFonts w:ascii="Arial" w:hAnsi="Arial"/>
                <w:sz w:val="22"/>
              </w:rPr>
              <w:t>04. – 1</w:t>
            </w:r>
            <w:r w:rsidR="00120520">
              <w:rPr>
                <w:rFonts w:ascii="Arial" w:hAnsi="Arial"/>
                <w:sz w:val="22"/>
              </w:rPr>
              <w:t>0</w:t>
            </w:r>
            <w:r w:rsidR="009443C1">
              <w:rPr>
                <w:rFonts w:ascii="Arial" w:hAnsi="Arial"/>
                <w:sz w:val="22"/>
              </w:rPr>
              <w:t xml:space="preserve">. </w:t>
            </w:r>
            <w:r w:rsidR="00403D90">
              <w:rPr>
                <w:rFonts w:ascii="Arial" w:hAnsi="Arial"/>
                <w:sz w:val="22"/>
              </w:rPr>
              <w:t>201</w:t>
            </w:r>
            <w:r w:rsidR="00120520">
              <w:rPr>
                <w:rFonts w:ascii="Arial" w:hAnsi="Arial"/>
                <w:sz w:val="22"/>
              </w:rPr>
              <w:t>7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Záruky:</w:t>
            </w:r>
          </w:p>
        </w:tc>
        <w:tc>
          <w:tcPr>
            <w:tcW w:w="7513" w:type="dxa"/>
          </w:tcPr>
          <w:p w:rsidR="002B4955" w:rsidRDefault="00D971D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  <w:r w:rsidR="002B4955">
              <w:rPr>
                <w:rFonts w:ascii="Arial" w:hAnsi="Arial"/>
                <w:sz w:val="22"/>
              </w:rPr>
              <w:t xml:space="preserve"> měsíců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513" w:type="dxa"/>
          </w:tcPr>
          <w:p w:rsidR="002B4955" w:rsidRDefault="002B4955" w:rsidP="009859E0">
            <w:pPr>
              <w:ind w:left="1419" w:hanging="1419"/>
              <w:rPr>
                <w:rFonts w:ascii="Arial" w:hAnsi="Arial"/>
                <w:sz w:val="22"/>
              </w:rPr>
            </w:pPr>
          </w:p>
        </w:tc>
      </w:tr>
      <w:tr w:rsidR="002B4955" w:rsidTr="00403D90">
        <w:tc>
          <w:tcPr>
            <w:tcW w:w="2835" w:type="dxa"/>
          </w:tcPr>
          <w:p w:rsidR="002B4955" w:rsidRDefault="002B4955" w:rsidP="009859E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513" w:type="dxa"/>
          </w:tcPr>
          <w:p w:rsidR="002B4955" w:rsidRDefault="002B4955" w:rsidP="009245F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  <w:sectPr w:rsidR="002B4955">
          <w:headerReference w:type="default" r:id="rId8"/>
          <w:footerReference w:type="default" r:id="rId9"/>
          <w:type w:val="oddPage"/>
          <w:pgSz w:w="11907" w:h="16840" w:code="9"/>
          <w:pgMar w:top="2517" w:right="850" w:bottom="965" w:left="1138" w:header="708" w:footer="708" w:gutter="0"/>
          <w:cols w:space="708"/>
          <w:noEndnote/>
        </w:sectPr>
      </w:pPr>
    </w:p>
    <w:p w:rsidR="0035324C" w:rsidRDefault="002B4955" w:rsidP="009245F9">
      <w:pPr>
        <w:pStyle w:val="dka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Popis </w:t>
      </w:r>
      <w:r w:rsidR="00A776D6" w:rsidRPr="00A776D6">
        <w:rPr>
          <w:rFonts w:ascii="Arial" w:hAnsi="Arial"/>
          <w:b/>
          <w:sz w:val="22"/>
        </w:rPr>
        <w:t>realizace:</w:t>
      </w:r>
    </w:p>
    <w:p w:rsidR="00120520" w:rsidRPr="00120520" w:rsidRDefault="00120520" w:rsidP="00120520">
      <w:pPr>
        <w:pStyle w:val="Podnadpis"/>
        <w:jc w:val="both"/>
        <w:rPr>
          <w:rFonts w:ascii="Arial" w:hAnsi="Arial"/>
          <w:b w:val="0"/>
          <w:i w:val="0"/>
          <w:sz w:val="22"/>
        </w:rPr>
      </w:pPr>
      <w:r w:rsidRPr="00120520">
        <w:rPr>
          <w:rFonts w:ascii="Arial" w:hAnsi="Arial"/>
          <w:b w:val="0"/>
          <w:i w:val="0"/>
          <w:sz w:val="22"/>
        </w:rPr>
        <w:t xml:space="preserve">Cílem předmětu díla </w:t>
      </w:r>
      <w:r>
        <w:rPr>
          <w:rFonts w:ascii="Arial" w:hAnsi="Arial"/>
          <w:b w:val="0"/>
          <w:i w:val="0"/>
          <w:sz w:val="22"/>
        </w:rPr>
        <w:t>byla</w:t>
      </w:r>
      <w:r w:rsidRPr="00120520">
        <w:rPr>
          <w:rFonts w:ascii="Arial" w:hAnsi="Arial"/>
          <w:b w:val="0"/>
          <w:i w:val="0"/>
          <w:sz w:val="22"/>
        </w:rPr>
        <w:t xml:space="preserve"> modernizace monitorování, řízení a ovládání rozvoden 6kV páteřní část 1. až 6. část. V rámci díla </w:t>
      </w:r>
      <w:r>
        <w:rPr>
          <w:rFonts w:ascii="Arial" w:hAnsi="Arial"/>
          <w:b w:val="0"/>
          <w:i w:val="0"/>
          <w:sz w:val="22"/>
        </w:rPr>
        <w:t>byly</w:t>
      </w:r>
      <w:r w:rsidRPr="00120520">
        <w:rPr>
          <w:rFonts w:ascii="Arial" w:hAnsi="Arial"/>
          <w:b w:val="0"/>
          <w:i w:val="0"/>
          <w:sz w:val="22"/>
        </w:rPr>
        <w:t xml:space="preserve"> jednotlivé skříně kobek rozvoden </w:t>
      </w:r>
      <w:r>
        <w:rPr>
          <w:rFonts w:ascii="Arial" w:hAnsi="Arial"/>
          <w:b w:val="0"/>
          <w:i w:val="0"/>
          <w:sz w:val="22"/>
        </w:rPr>
        <w:t xml:space="preserve">vybaveny </w:t>
      </w:r>
      <w:r w:rsidRPr="00120520">
        <w:rPr>
          <w:rFonts w:ascii="Arial" w:hAnsi="Arial"/>
          <w:b w:val="0"/>
          <w:i w:val="0"/>
          <w:sz w:val="22"/>
        </w:rPr>
        <w:t xml:space="preserve">novými digitálními ochranami s optickým rozhraním podporující protokol IEC61850 fy ABB a novou výzbroji. </w:t>
      </w:r>
    </w:p>
    <w:p w:rsidR="00120520" w:rsidRPr="00120520" w:rsidRDefault="00120520" w:rsidP="00120520">
      <w:pPr>
        <w:pStyle w:val="Podnadpis"/>
        <w:jc w:val="both"/>
        <w:rPr>
          <w:rFonts w:ascii="Arial" w:hAnsi="Arial"/>
          <w:b w:val="0"/>
          <w:i w:val="0"/>
          <w:sz w:val="22"/>
        </w:rPr>
      </w:pPr>
      <w:r w:rsidRPr="00120520">
        <w:rPr>
          <w:rFonts w:ascii="Arial" w:hAnsi="Arial"/>
          <w:b w:val="0"/>
          <w:i w:val="0"/>
          <w:sz w:val="22"/>
        </w:rPr>
        <w:t>Součástí rekonstrukce řídících skříní kobek b</w:t>
      </w:r>
      <w:r>
        <w:rPr>
          <w:rFonts w:ascii="Arial" w:hAnsi="Arial"/>
          <w:b w:val="0"/>
          <w:i w:val="0"/>
          <w:sz w:val="22"/>
        </w:rPr>
        <w:t>yla</w:t>
      </w:r>
      <w:r w:rsidRPr="00120520">
        <w:rPr>
          <w:rFonts w:ascii="Arial" w:hAnsi="Arial"/>
          <w:b w:val="0"/>
          <w:i w:val="0"/>
          <w:sz w:val="22"/>
        </w:rPr>
        <w:t xml:space="preserve"> výměna všech jistících prvků, relé, svorkovnic a dveří skříně pro osazení nových terminálů.</w:t>
      </w:r>
    </w:p>
    <w:p w:rsidR="000C5630" w:rsidRDefault="00E93A00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  <w:bookmarkStart w:id="0" w:name="_GoBack"/>
      <w:r>
        <w:rPr>
          <w:rFonts w:ascii="Arial" w:hAnsi="Arial"/>
          <w:b w:val="0"/>
          <w:i w:val="0"/>
          <w:noProof/>
          <w:snapToGrid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05pt;height:224.75pt">
            <v:imagedata r:id="rId10" o:title="IMG_20180524_120341"/>
          </v:shape>
        </w:pict>
      </w:r>
      <w:bookmarkEnd w:id="0"/>
    </w:p>
    <w:p w:rsidR="00EE5B25" w:rsidRDefault="00EE5B25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</w:p>
    <w:p w:rsidR="00EE5B25" w:rsidRPr="00416183" w:rsidRDefault="008705A1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noProof/>
          <w:snapToGrid/>
          <w:sz w:val="22"/>
        </w:rPr>
        <w:lastRenderedPageBreak/>
        <w:t xml:space="preserve">  </w:t>
      </w:r>
      <w:r>
        <w:rPr>
          <w:rFonts w:ascii="Arial" w:hAnsi="Arial"/>
          <w:b w:val="0"/>
          <w:i w:val="0"/>
          <w:noProof/>
          <w:snapToGrid/>
          <w:sz w:val="22"/>
        </w:rPr>
        <w:drawing>
          <wp:inline distT="0" distB="0" distL="0" distR="0" wp14:anchorId="64F72B70" wp14:editId="794A4246">
            <wp:extent cx="2924175" cy="2193469"/>
            <wp:effectExtent l="3493" t="0" r="0" b="0"/>
            <wp:docPr id="7" name="Obrázek 7" descr="C:\Users\ldavid\Documents\Historie\Záloha fotografie\nokia\P1040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david\Documents\Historie\Záloha fotografie\nokia\P10408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4175" cy="219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B25" w:rsidRPr="00416183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01" w:rsidRDefault="00FE0201">
      <w:r>
        <w:separator/>
      </w:r>
    </w:p>
  </w:endnote>
  <w:endnote w:type="continuationSeparator" w:id="0">
    <w:p w:rsidR="00FE0201" w:rsidRDefault="00FE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8063A3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A744A23" wp14:editId="4A4CFCF4">
              <wp:simplePos x="0" y="0"/>
              <wp:positionH relativeFrom="column">
                <wp:posOffset>8890</wp:posOffset>
              </wp:positionH>
              <wp:positionV relativeFrom="paragraph">
                <wp:posOffset>15875</wp:posOffset>
              </wp:positionV>
              <wp:extent cx="621855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18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25pt" to="490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zCLgIAAGoEAAAOAAAAZHJzL2Uyb0RvYy54bWysVNuO0zAQfUfiHyy/t7mQljZqukJJCw/L&#10;UmmXD3Btp7FwbMt2m1aIf2fsXnYXHkCIPDh25szpmZnjLu6OvUQHbp3QqsLZOMWIK6qZULsKf31a&#10;j2YYOU8UI1IrXuETd/hu+fbNYjAlz3WnJeMWAYly5WAq3HlvyiRxtOM9cWNtuIJgq21PPBztLmGW&#10;DMDeyyRP02kyaMuM1ZQ7B1+bcxAvI3/bcuq/tK3jHskKgzYfVxvXbViT5YKUO0tMJ+hFBvkHFT0R&#10;Cn70RtUQT9Deit+oekGtdrr1Y6r7RLetoDzWANVk6S/VPHbE8FgLNMeZW5vc/6OlD4eNRYLB7DBS&#10;pIcR3QvFUR46MxhXAqBWGxtqo0f1aO41/eaQ0nVH1I5HhU8nA2lZyEhepYSDM8C/HT5rBhiy9zq2&#10;6djaHrVSmE8hMZBDK9AxzuV0mws/ekTh4zTPZpPJBCN6jSWkDBQh0VjnP3Ldo7CpsAT1kZAc7p0P&#10;kp4hAa70WkgZxy4VGio8n+STmOC0FCwEA8zZ3baWFh1IME58Yn0QeQmzeq9YJOs4YSvFkI/NUGB2&#10;HNhdj5HkcDVgE3GeCPlnHIiWKuiAFkAZl93ZUd/n6Xw1W82KUZFPV6MibZrRh3VdjKbr7P2kedfU&#10;dZP9CCVlRdkJxrgKVV3dnRV/557LPTv78ubvW/uS1+yxzyD2+o6ioxuCAc5W2mp22tgwkmAMMHQE&#10;Xy5fuDEvzxH1/Bex/AkAAP//AwBQSwMEFAAGAAgAAAAhANE23zvaAAAABQEAAA8AAABkcnMvZG93&#10;bnJldi54bWxMjk1Lw0AURfeC/2F4ghuxkxY/2phJEUEEKQWriy5fM88kJPMmzEza+O99utHl4V7u&#10;PcV6cr06UoitZwPzWQaKuPK25drAx/vz9RJUTMgWe89k4IsirMvzswJz60/8RsddqpWMcMzRQJPS&#10;kGsdq4YcxpkfiCX79MFhEgy1tgFPMu56vciyO+2wZXlocKCnhqpuNzoDq33YdOxxW3Uhbl5f5uPV&#10;tN8ac3kxPT6ASjSlvzL86Is6lOJ08CPbqHrhGykaWNyCknS1zO5BHX5Zl4X+b19+AwAA//8DAFBL&#10;AQItABQABgAIAAAAIQC2gziS/gAAAOEBAAATAAAAAAAAAAAAAAAAAAAAAABbQ29udGVudF9UeXBl&#10;c10ueG1sUEsBAi0AFAAGAAgAAAAhADj9If/WAAAAlAEAAAsAAAAAAAAAAAAAAAAALwEAAF9yZWxz&#10;Ly5yZWxzUEsBAi0AFAAGAAgAAAAhAGN5XMIuAgAAagQAAA4AAAAAAAAAAAAAAAAALgIAAGRycy9l&#10;Mm9Eb2MueG1sUEsBAi0AFAAGAAgAAAAhANE23zvaAAAABQEAAA8AAAAAAAAAAAAAAAAAiAQAAGRy&#10;cy9kb3ducmV2LnhtbFBLBQYAAAAABAAEAPMAAACPBQAAAAA=&#10;" o:allowincell="f">
              <v:stroke startarrowwidth="narrow" startarrowlength="short" endarrowwidth="narrow" endarrowlength="short"/>
            </v:line>
          </w:pict>
        </mc:Fallback>
      </mc:AlternateConten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E93A00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626AE7" w:rsidRDefault="002B4955" w:rsidP="00626AE7">
    <w:pPr>
      <w:pStyle w:val="Zpat"/>
      <w:jc w:val="center"/>
      <w:rPr>
        <w:rFonts w:ascii="Arial" w:hAnsi="Arial"/>
      </w:rPr>
    </w:pPr>
    <w:proofErr w:type="spellStart"/>
    <w:r>
      <w:rPr>
        <w:rFonts w:ascii="Arial" w:hAnsi="Arial"/>
      </w:rPr>
      <w:t>AmpluServis,a.s</w:t>
    </w:r>
    <w:proofErr w:type="spellEnd"/>
    <w:r>
      <w:rPr>
        <w:rFonts w:ascii="Arial" w:hAnsi="Arial"/>
      </w:rPr>
      <w:t>., Elektrárenská 558, 709 74 Ostrava, tel:596 905 111, fax:596 904 558,</w:t>
    </w:r>
  </w:p>
  <w:p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D971D1" w:rsidRPr="00D971D1">
      <w:t xml:space="preserve"> </w:t>
    </w:r>
    <w:r w:rsidR="00D971D1" w:rsidRPr="00D971D1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01" w:rsidRDefault="00FE0201">
      <w:r>
        <w:separator/>
      </w:r>
    </w:p>
  </w:footnote>
  <w:footnote w:type="continuationSeparator" w:id="0">
    <w:p w:rsidR="00FE0201" w:rsidRDefault="00FE0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8063A3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85CF7B7" wp14:editId="7197DC4D">
              <wp:simplePos x="0" y="0"/>
              <wp:positionH relativeFrom="column">
                <wp:posOffset>3634105</wp:posOffset>
              </wp:positionH>
              <wp:positionV relativeFrom="paragraph">
                <wp:posOffset>56515</wp:posOffset>
              </wp:positionV>
              <wp:extent cx="2684145" cy="470535"/>
              <wp:effectExtent l="0" t="0" r="0" b="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84145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B82F14"/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286.15pt;margin-top:4.45pt;width:211.35pt;height:3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LDcQIAAPYEAAAOAAAAZHJzL2Uyb0RvYy54bWysVE1v2zAMvQ/YfxB0X22nTpsacYouXYsB&#10;3VasG3ZmZNkWpq9JSpzu14+S3TT7ugzzwZBE6vHxkdTycq8k2XHnhdE1LU5ySrhmphG6q+nnTzev&#10;FpT4ALoBaTSv6SP39HL18sVysBWfmd7IhjuCINpXg61pH4KtssyznivwJ8ZyjcbWOAUBt67LGgcD&#10;oiuZzfL8LBuMa6wzjHuPp9ejka4SfttyFj60reeByJoit5D+Lv038Z+tllB1Dmwv2EQD/oGFAqEx&#10;6AHqGgKQrRO/QSnBnPGmDSfMqMy0rWA85YDZFPkv2Tz0YHnKBcXx9iCT/3+w7P3u3hHR1PSUEg0K&#10;S/QRRQPdSU6KpM9gfYVuD/bexQy9vTPsqyfarHt041fOmaHn0CCrIuqZ/XQhbjxeJZvhnWkQHrbB&#10;JKn2rVMREEUg+1SRx0NF+D4Qhoezs0VZlHNKGNrK83x+Ok8hoHq6bZ0Pt9woEhc1dUg+ocPuzofI&#10;Bqonl6k+zY2QkjgTvojQJ4lj2GT0eGdcEGswn/HYu26zlo7sAJvo9WJ2U5SjOygFqYGC0GE0Tx0l&#10;9O52siKBCSCR6fxxgCKPX0L7U5SRf7yCKN0TOyk0QeUjPeIZSI7VG5VP/Zfyi0GkJgNaLvL5FMFI&#10;cTD+PZw/dlMi4HxKoWq6GLmmhGO93+hmTB6EHNdIUuqpAWLN4xT6amOaR6w/Cp4Y42OBi96475QM&#10;OHg19d+24Dgl8q1GzS+KsoyTmjbl/HyGG3ds2RxbQDOEqmmgKElcrsM43VvrRNdjpCKpq80V9l0r&#10;Uks8s5rI4nCNEo8PQZze433yen6uVj8AAAD//wMAUEsDBBQABgAIAAAAIQCqwfMg3wAAAAgBAAAP&#10;AAAAZHJzL2Rvd25yZXYueG1sTI/BTsMwEETvSPyDtUhcEHXaUGhCnKpCII4VbVXEzY23SYS9jmKn&#10;Tf+e5QTH0Yxm3hTL0Vlxwj60nhRMJwkIpMqblmoFu+3b/QJEiJqMtp5QwQUDLMvrq0Lnxp/pA0+b&#10;WAsuoZBrBU2MXS5lqBp0Okx8h8Te0fdOR5Z9LU2vz1zurJwlyaN0uiVeaHSHLw1W35vBKfh6iGP6&#10;eWe3NLyb1fSSrdvX/VGp25tx9Qwi4hj/wvCLz+hQMtPBD2SCsArmT7OUowoWGQj2s2zO3w6s0wRk&#10;Wcj/B8ofAAAA//8DAFBLAQItABQABgAIAAAAIQC2gziS/gAAAOEBAAATAAAAAAAAAAAAAAAAAAAA&#10;AABbQ29udGVudF9UeXBlc10ueG1sUEsBAi0AFAAGAAgAAAAhADj9If/WAAAAlAEAAAsAAAAAAAAA&#10;AAAAAAAALwEAAF9yZWxzLy5yZWxzUEsBAi0AFAAGAAgAAAAhAH/W0sNxAgAA9gQAAA4AAAAAAAAA&#10;AAAAAAAALgIAAGRycy9lMm9Eb2MueG1sUEsBAi0AFAAGAAgAAAAhAKrB8yDfAAAACAEAAA8AAAAA&#10;AAAAAAAAAAAAywQAAGRycy9kb3ducmV2LnhtbFBLBQYAAAAABAAEAPMAAADXBQAAAAA=&#10;" o:allowincell="f" strokecolor="#b82f14" strokeweight="1.5pt">
              <v:fill color2="#b82f14"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9EB7858" wp14:editId="0974CA46">
              <wp:simplePos x="0" y="0"/>
              <wp:positionH relativeFrom="column">
                <wp:posOffset>8890</wp:posOffset>
              </wp:positionH>
              <wp:positionV relativeFrom="paragraph">
                <wp:posOffset>56515</wp:posOffset>
              </wp:positionV>
              <wp:extent cx="2472690" cy="470535"/>
              <wp:effectExtent l="0" t="0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2690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/>
                          </a:gs>
                          <a:gs pos="10000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.7pt;margin-top:4.45pt;width:194.7pt;height:3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ePcwIAAPUEAAAOAAAAZHJzL2Uyb0RvYy54bWysVN9v0zAQfkfif7D8zpKGdlujpdPY2IQ0&#10;YGIgnq+Ok1j4F7bbdPz1nO20FNgTIg+R7Tt/9913d7643ClJttx5YXRDZyclJVwz0wrdN/TL59tX&#10;55T4ALoFaTRv6BP39HL18sXFaGtemcHIljuCINrXo23oEIKti8KzgSvwJ8ZyjcbOOAUBt64vWgcj&#10;oitZVGV5WozGtdYZxr3H05tspKuE33WchY9d53kgsqHILaS/S/91/BerC6h7B3YQbKIB/8BCgdAY&#10;9AB1AwHIxom/oJRgznjThRNmVGG6TjCecsBsZuUf2TwOYHnKBcXx9iCT/3+w7MP2wRHRNrSiRIPC&#10;En1C0UD3kpNllGe0vkavR/vgYoLe3hv2zRNtrgf04lfOmXHg0CKpWfQvfrsQNx6vkvX43rSIDptg&#10;klK7zqkIiBqQXSrI06EgfBcIw8NqfladLrFuDG3zs3LxepFCQL2/bZ0Pd9woEhcNdcg9ocP23ofI&#10;Buq9y1Se9lZISZwJX0UYksIxbDJ6vJMXxBrMJx9716+vpSNbwB56c17dzuYTid4fe8/K+CWk564k&#10;V1AKUssFoUNGnHpQ6O3dZEXOE0DiH6PgUb9nJ4UmqHykRzwDybF4WfnUfim/GExqMqJlWS4mUkaK&#10;g/E5hlkuf+ymRMDxlEI19Dynl9jHer/Vbc4EhMxrJCn11ACx5rl31qZ9wvqj4IkxvhW4GIz7QcmI&#10;c9dQ/30DjlMi32nUfDmbz+Ogps18cVbhxh1b1scW0AyhGhooShKX1yEP98Y60Q8YaZYKos0V9l0n&#10;UkvEnsysJrI4W1ni/A7E4T3eJ69fr9XqJwAAAP//AwBQSwMEFAAGAAgAAAAhAPE9fuvbAAAABgEA&#10;AA8AAABkcnMvZG93bnJldi54bWxMj8FOwzAQRO9I/IO1SNyoDSWoSeNUEaISEhxK4cLNibeJRbyO&#10;YrcNf89yguPTjGbflpvZD+KEU3SBNNwuFAikNlhHnYaP9+3NCkRMhqwZAqGGb4ywqS4vSlPYcKY3&#10;PO1TJ3iEYmE09CmNhZSx7dGbuAgjEmeHMHmTGKdO2smcedwP8k6pB+mNI77QmxEfe2y/9kevgdwT&#10;bne7rPnMX59fRueyusZM6+uruV6DSDinvzL86rM6VOzUhCPZKAbmey5qWOUgOF3mih9pmJcKZFXK&#10;//rVDwAAAP//AwBQSwECLQAUAAYACAAAACEAtoM4kv4AAADhAQAAEwAAAAAAAAAAAAAAAAAAAAAA&#10;W0NvbnRlbnRfVHlwZXNdLnhtbFBLAQItABQABgAIAAAAIQA4/SH/1gAAAJQBAAALAAAAAAAAAAAA&#10;AAAAAC8BAABfcmVscy8ucmVsc1BLAQItABQABgAIAAAAIQDpYmePcwIAAPUEAAAOAAAAAAAAAAAA&#10;AAAAAC4CAABkcnMvZTJvRG9jLnhtbFBLAQItABQABgAIAAAAIQDxPX7r2wAAAAYBAAAPAAAAAAAA&#10;AAAAAAAAAM0EAABkcnMvZG93bnJldi54bWxQSwUGAAAAAAQABADzAAAA1QUAAAAA&#10;" o:allowincell="f" fillcolor="#b82f14" strokecolor="#b82f14" strokeweight="1.5pt">
              <v:fill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w:drawing>
        <wp:anchor distT="0" distB="0" distL="114300" distR="114300" simplePos="0" relativeHeight="251657216" behindDoc="0" locked="0" layoutInCell="0" allowOverlap="1" wp14:anchorId="60808E09" wp14:editId="3ED5C85C">
          <wp:simplePos x="0" y="0"/>
          <wp:positionH relativeFrom="column">
            <wp:posOffset>2432050</wp:posOffset>
          </wp:positionH>
          <wp:positionV relativeFrom="paragraph">
            <wp:posOffset>-52070</wp:posOffset>
          </wp:positionV>
          <wp:extent cx="1259840" cy="719455"/>
          <wp:effectExtent l="0" t="0" r="0" b="444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955">
      <w:rPr>
        <w:rFonts w:ascii="Arial" w:hAnsi="Arial"/>
        <w:b/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A56"/>
    <w:multiLevelType w:val="hybridMultilevel"/>
    <w:tmpl w:val="BB7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627AA"/>
    <w:multiLevelType w:val="hybridMultilevel"/>
    <w:tmpl w:val="4B186F5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E7"/>
    <w:rsid w:val="00032076"/>
    <w:rsid w:val="00073FD2"/>
    <w:rsid w:val="000B5228"/>
    <w:rsid w:val="000C5630"/>
    <w:rsid w:val="00101BA1"/>
    <w:rsid w:val="00120520"/>
    <w:rsid w:val="001976F6"/>
    <w:rsid w:val="001A7F95"/>
    <w:rsid w:val="001B3308"/>
    <w:rsid w:val="001C785C"/>
    <w:rsid w:val="001F73A2"/>
    <w:rsid w:val="00202874"/>
    <w:rsid w:val="00213586"/>
    <w:rsid w:val="00275784"/>
    <w:rsid w:val="002B4955"/>
    <w:rsid w:val="002D130A"/>
    <w:rsid w:val="00303EF5"/>
    <w:rsid w:val="00315471"/>
    <w:rsid w:val="00331E93"/>
    <w:rsid w:val="0035324C"/>
    <w:rsid w:val="003D7856"/>
    <w:rsid w:val="00403D90"/>
    <w:rsid w:val="00416183"/>
    <w:rsid w:val="00424187"/>
    <w:rsid w:val="004562FD"/>
    <w:rsid w:val="004F2618"/>
    <w:rsid w:val="005125CD"/>
    <w:rsid w:val="005318E0"/>
    <w:rsid w:val="005516F9"/>
    <w:rsid w:val="005C24AA"/>
    <w:rsid w:val="005F585D"/>
    <w:rsid w:val="005F5918"/>
    <w:rsid w:val="00626AE7"/>
    <w:rsid w:val="00663C61"/>
    <w:rsid w:val="00677FB7"/>
    <w:rsid w:val="006A1743"/>
    <w:rsid w:val="006C710C"/>
    <w:rsid w:val="006F2839"/>
    <w:rsid w:val="0071658C"/>
    <w:rsid w:val="007B6702"/>
    <w:rsid w:val="007C6AB7"/>
    <w:rsid w:val="008063A3"/>
    <w:rsid w:val="0082598C"/>
    <w:rsid w:val="00827535"/>
    <w:rsid w:val="008705A1"/>
    <w:rsid w:val="00892A66"/>
    <w:rsid w:val="008B2A39"/>
    <w:rsid w:val="008B473C"/>
    <w:rsid w:val="00907130"/>
    <w:rsid w:val="009245F9"/>
    <w:rsid w:val="009443C1"/>
    <w:rsid w:val="00964413"/>
    <w:rsid w:val="00980C71"/>
    <w:rsid w:val="009859E0"/>
    <w:rsid w:val="009A2778"/>
    <w:rsid w:val="009F5F11"/>
    <w:rsid w:val="00A06F02"/>
    <w:rsid w:val="00A776D6"/>
    <w:rsid w:val="00AC0C92"/>
    <w:rsid w:val="00AD4CF3"/>
    <w:rsid w:val="00B54DD7"/>
    <w:rsid w:val="00BE46CC"/>
    <w:rsid w:val="00BF4C8B"/>
    <w:rsid w:val="00C14F14"/>
    <w:rsid w:val="00C2762D"/>
    <w:rsid w:val="00C720B8"/>
    <w:rsid w:val="00CF6CC5"/>
    <w:rsid w:val="00D22C52"/>
    <w:rsid w:val="00D55111"/>
    <w:rsid w:val="00D6578F"/>
    <w:rsid w:val="00D73081"/>
    <w:rsid w:val="00D971D1"/>
    <w:rsid w:val="00DA324D"/>
    <w:rsid w:val="00DE122F"/>
    <w:rsid w:val="00E1636B"/>
    <w:rsid w:val="00E304B6"/>
    <w:rsid w:val="00E319BD"/>
    <w:rsid w:val="00E32A4D"/>
    <w:rsid w:val="00E93A00"/>
    <w:rsid w:val="00EB2B37"/>
    <w:rsid w:val="00EB3417"/>
    <w:rsid w:val="00ED0A6B"/>
    <w:rsid w:val="00EE5B25"/>
    <w:rsid w:val="00F158B5"/>
    <w:rsid w:val="00F632BB"/>
    <w:rsid w:val="00FA3F65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rsid w:val="00424187"/>
    <w:pPr>
      <w:ind w:left="708"/>
    </w:pPr>
  </w:style>
  <w:style w:type="character" w:styleId="Hypertextovodkaz">
    <w:name w:val="Hyperlink"/>
    <w:rsid w:val="00D7308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205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0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rsid w:val="00424187"/>
    <w:pPr>
      <w:ind w:left="708"/>
    </w:pPr>
  </w:style>
  <w:style w:type="character" w:styleId="Hypertextovodkaz">
    <w:name w:val="Hyperlink"/>
    <w:rsid w:val="00D7308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205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0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Dorociak Jozef</cp:lastModifiedBy>
  <cp:revision>4</cp:revision>
  <cp:lastPrinted>2005-05-13T11:40:00Z</cp:lastPrinted>
  <dcterms:created xsi:type="dcterms:W3CDTF">2018-11-22T08:14:00Z</dcterms:created>
  <dcterms:modified xsi:type="dcterms:W3CDTF">2018-12-04T06:22:00Z</dcterms:modified>
</cp:coreProperties>
</file>